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9190" w14:textId="77777777"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0E662A" w14:paraId="356772D9" w14:textId="77777777" w:rsidTr="00AB196C">
        <w:tc>
          <w:tcPr>
            <w:tcW w:w="9529" w:type="dxa"/>
          </w:tcPr>
          <w:p w14:paraId="55C9AFBB" w14:textId="5E5FCD1A" w:rsidR="00164911" w:rsidRPr="00341528" w:rsidRDefault="00AB196C" w:rsidP="00D11BD9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E4679B">
              <w:rPr>
                <w:rFonts w:ascii="Times New Roman" w:hAnsi="Times New Roman" w:cs="Times New Roman"/>
                <w:b/>
                <w:sz w:val="24"/>
                <w:szCs w:val="24"/>
              </w:rPr>
              <w:t>32514993113</w:t>
            </w:r>
          </w:p>
        </w:tc>
      </w:tr>
    </w:tbl>
    <w:p w14:paraId="5CADC779" w14:textId="77777777"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14:paraId="11CA423B" w14:textId="373C0CA7" w:rsidR="009B708B" w:rsidRPr="00900BD2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E4679B">
        <w:rPr>
          <w:rFonts w:ascii="Times New Roman" w:hAnsi="Times New Roman" w:cs="Times New Roman"/>
          <w:sz w:val="24"/>
          <w:szCs w:val="24"/>
        </w:rPr>
        <w:t>14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4C1005">
        <w:rPr>
          <w:rFonts w:ascii="Times New Roman" w:hAnsi="Times New Roman" w:cs="Times New Roman"/>
          <w:sz w:val="24"/>
          <w:szCs w:val="24"/>
        </w:rPr>
        <w:t>0</w:t>
      </w:r>
      <w:r w:rsidR="00E4679B">
        <w:rPr>
          <w:rFonts w:ascii="Times New Roman" w:hAnsi="Times New Roman" w:cs="Times New Roman"/>
          <w:sz w:val="24"/>
          <w:szCs w:val="24"/>
        </w:rPr>
        <w:t>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E4679B">
        <w:rPr>
          <w:rFonts w:ascii="Times New Roman" w:hAnsi="Times New Roman" w:cs="Times New Roman"/>
          <w:sz w:val="24"/>
          <w:szCs w:val="24"/>
        </w:rPr>
        <w:t>5</w:t>
      </w:r>
    </w:p>
    <w:p w14:paraId="175B79AC" w14:textId="77777777" w:rsidR="00F65969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B5783B8" w14:textId="77777777" w:rsidR="00AE69E2" w:rsidRPr="00205D14" w:rsidRDefault="00AE69E2" w:rsidP="000E662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662A" w:rsidRPr="005235F2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Ремонт печатного оборудования и заправка картриджей для нужд </w:t>
      </w:r>
      <w:r w:rsidR="001C4C61" w:rsidRPr="001C4C61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4A544F" w:rsidRPr="00205D1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p w14:paraId="5764E137" w14:textId="77777777" w:rsidR="00F65969" w:rsidRPr="001D32D1" w:rsidRDefault="005B3C2E" w:rsidP="00753019">
      <w:pPr>
        <w:spacing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0DDBC" w14:textId="25872055" w:rsidR="00753019" w:rsidRPr="00753019" w:rsidRDefault="00934EFB" w:rsidP="00753019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019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(максимальная) цена</w:t>
      </w:r>
      <w:r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bookmarkStart w:id="0" w:name="_Toc474396908"/>
      <w:bookmarkStart w:id="1" w:name="_Toc101429953"/>
      <w:bookmarkStart w:id="2" w:name="_Toc103596008"/>
      <w:r w:rsidR="00753019"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(максимальная) цена за единицу каждого вида работ приведена в Приложении </w:t>
      </w:r>
      <w:r w:rsidR="00E4679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753019"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Документации (Проект Договора, Приложения №№ </w:t>
      </w:r>
      <w:r w:rsidR="00E4679B">
        <w:rPr>
          <w:rFonts w:ascii="Times New Roman" w:eastAsia="Times New Roman" w:hAnsi="Times New Roman" w:cs="Times New Roman"/>
          <w:bCs/>
          <w:sz w:val="24"/>
          <w:szCs w:val="24"/>
        </w:rPr>
        <w:t>4, 5, 6, 7</w:t>
      </w:r>
      <w:r w:rsidR="00753019"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проекту договора).</w:t>
      </w:r>
      <w:bookmarkEnd w:id="0"/>
      <w:bookmarkEnd w:id="1"/>
      <w:bookmarkEnd w:id="2"/>
      <w:r w:rsidR="00753019"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BE75E93" w14:textId="7E5FF268" w:rsidR="00934EFB" w:rsidRPr="00753019" w:rsidRDefault="00753019" w:rsidP="00753019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Цена договора определяется как произведение стоимости единицы услуги на фактический объем оказанных услуг. Сумма договора по фактическому объему оказанных услуг не может быть более </w:t>
      </w:r>
      <w:r w:rsidR="00E4679B" w:rsidRPr="00E4679B">
        <w:rPr>
          <w:rFonts w:ascii="Times New Roman" w:eastAsia="Times New Roman" w:hAnsi="Times New Roman" w:cs="Times New Roman"/>
          <w:bCs/>
          <w:sz w:val="24"/>
          <w:szCs w:val="24"/>
        </w:rPr>
        <w:t>4 540 000 (Четыре миллиона пятьсот сорок тысяч</w:t>
      </w:r>
      <w:r w:rsidRPr="00753019">
        <w:rPr>
          <w:rFonts w:ascii="Times New Roman" w:eastAsia="Times New Roman" w:hAnsi="Times New Roman" w:cs="Times New Roman"/>
          <w:bCs/>
          <w:sz w:val="24"/>
          <w:szCs w:val="24"/>
        </w:rPr>
        <w:t>) рублей в год, включая НДС</w:t>
      </w:r>
      <w:r w:rsidR="00934EFB" w:rsidRPr="0075301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23E8BF" w14:textId="3528DC33" w:rsidR="00753019" w:rsidRPr="00753019" w:rsidRDefault="00753019" w:rsidP="00753019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</w:t>
      </w:r>
      <w:r w:rsidR="00E4679B">
        <w:rPr>
          <w:rFonts w:ascii="Times New Roman" w:eastAsia="Times New Roman" w:hAnsi="Times New Roman" w:cs="Times New Roman"/>
          <w:bCs/>
          <w:sz w:val="24"/>
          <w:szCs w:val="24"/>
        </w:rPr>
        <w:t>4 540 </w:t>
      </w:r>
      <w:r w:rsidRPr="00753019">
        <w:rPr>
          <w:rFonts w:ascii="Times New Roman" w:eastAsia="Times New Roman" w:hAnsi="Times New Roman" w:cs="Times New Roman"/>
          <w:bCs/>
          <w:sz w:val="24"/>
          <w:szCs w:val="24"/>
        </w:rPr>
        <w:t>000,00</w:t>
      </w:r>
      <w:r w:rsidR="00E467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3019">
        <w:rPr>
          <w:rFonts w:ascii="Times New Roman" w:eastAsia="Times New Roman" w:hAnsi="Times New Roman" w:cs="Times New Roman"/>
          <w:bCs/>
          <w:sz w:val="24"/>
          <w:szCs w:val="24"/>
        </w:rPr>
        <w:t>применяется для дальнейшего расчёта коэффициента снижения в соответствии с пунктом 2.7.3 Документации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AA4BBD4" w14:textId="77777777" w:rsidR="002F5A29" w:rsidRDefault="00AB196C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CC6A90E" w14:textId="77777777" w:rsidR="003E2B3E" w:rsidRDefault="003E2B3E" w:rsidP="004C1005">
      <w:pPr>
        <w:spacing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7C504D48" w14:textId="77777777" w:rsidR="004C1005" w:rsidRDefault="004C1005" w:rsidP="004C1005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2FB1C323" w14:textId="77777777" w:rsidR="004C1005" w:rsidRPr="00C833B3" w:rsidRDefault="004C1005" w:rsidP="004C1005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019EBCE" w14:textId="77777777" w:rsidR="001615AC" w:rsidRDefault="001615AC" w:rsidP="0016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3D780791" w14:textId="77777777" w:rsidR="001615AC" w:rsidRDefault="001615AC" w:rsidP="0016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0C71553" w14:textId="77777777" w:rsidR="001615AC" w:rsidRPr="00FD44E3" w:rsidRDefault="001615AC" w:rsidP="0016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3089EE37" w14:textId="77777777" w:rsidR="001615AC" w:rsidRDefault="001615AC" w:rsidP="0016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5BBA9875" w14:textId="77777777" w:rsidR="004C1005" w:rsidRDefault="004C1005" w:rsidP="004C1005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0A3D86EF" w14:textId="77777777" w:rsidR="001615AC" w:rsidRPr="00FD44E3" w:rsidRDefault="001615AC" w:rsidP="0016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279F912F" w14:textId="77777777" w:rsidR="000E662A" w:rsidRPr="000E662A" w:rsidRDefault="000E662A" w:rsidP="000E662A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0E662A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2F918FE4" w14:textId="77777777" w:rsidR="000E662A" w:rsidRPr="000E662A" w:rsidRDefault="000E662A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ОИТ Куц А.В.</w:t>
      </w:r>
    </w:p>
    <w:p w14:paraId="7E49F32B" w14:textId="77777777" w:rsidR="002263F6" w:rsidRDefault="002263F6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14:paraId="7602B48D" w14:textId="77B53818" w:rsidR="00065740" w:rsidRDefault="00AB196C" w:rsidP="00870616">
      <w:pPr>
        <w:spacing w:before="120"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173612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1615A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615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615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49C" w:rsidRPr="006B5C5C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5549C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D5549C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D56FD8" w14:textId="066482A1" w:rsidR="008142D1" w:rsidRDefault="00AB196C" w:rsidP="00164911">
      <w:pPr>
        <w:spacing w:after="24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3" w:name="timeEnd"/>
      <w:bookmarkStart w:id="4" w:name="dateEnd"/>
      <w:bookmarkEnd w:id="3"/>
      <w:bookmarkEnd w:id="4"/>
      <w:r w:rsidR="001615A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615AC">
        <w:rPr>
          <w:rFonts w:ascii="Times New Roman" w:eastAsia="Times New Roman" w:hAnsi="Times New Roman" w:cs="Times New Roman"/>
          <w:sz w:val="24"/>
          <w:szCs w:val="24"/>
        </w:rPr>
        <w:t>7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15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5A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(MSK+0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5" w:name="padZareg"/>
      <w:bookmarkEnd w:id="5"/>
      <w:r w:rsidR="003B7595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 xml:space="preserve">а 1 (одна) </w:t>
      </w:r>
      <w:bookmarkStart w:id="6" w:name="countZtext"/>
      <w:bookmarkEnd w:id="6"/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1615AC" w14:paraId="3E1C6842" w14:textId="77777777" w:rsidTr="00BC58EE">
        <w:tc>
          <w:tcPr>
            <w:tcW w:w="531" w:type="dxa"/>
            <w:vAlign w:val="center"/>
          </w:tcPr>
          <w:p w14:paraId="441B96CB" w14:textId="77777777" w:rsidR="001615AC" w:rsidRPr="006C5A42" w:rsidRDefault="001615AC" w:rsidP="00BC58E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7174D378" w14:textId="77777777" w:rsidR="001615AC" w:rsidRPr="004C2CC8" w:rsidRDefault="001615AC" w:rsidP="00BC58E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9E187C0" w14:textId="77777777" w:rsidR="001615AC" w:rsidRPr="006C5A42" w:rsidRDefault="001615AC" w:rsidP="00BC58E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4C218C9E" w14:textId="77777777" w:rsidR="001615AC" w:rsidRPr="006C5A42" w:rsidRDefault="001615AC" w:rsidP="00BC58E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1615AC" w14:paraId="19BE2336" w14:textId="77777777" w:rsidTr="00BC58EE">
        <w:trPr>
          <w:trHeight w:val="397"/>
        </w:trPr>
        <w:tc>
          <w:tcPr>
            <w:tcW w:w="531" w:type="dxa"/>
            <w:vAlign w:val="center"/>
          </w:tcPr>
          <w:p w14:paraId="62D8842A" w14:textId="77777777" w:rsidR="001615AC" w:rsidRPr="006C5A42" w:rsidRDefault="001615AC" w:rsidP="00BC58EE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7533772" w14:textId="60F2373E" w:rsidR="001615AC" w:rsidRPr="00625244" w:rsidRDefault="001615AC" w:rsidP="00BC58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1569828616</w:t>
            </w:r>
          </w:p>
        </w:tc>
        <w:tc>
          <w:tcPr>
            <w:tcW w:w="4536" w:type="dxa"/>
            <w:vAlign w:val="center"/>
          </w:tcPr>
          <w:p w14:paraId="3E82D161" w14:textId="2DBB5D93" w:rsidR="001615AC" w:rsidRPr="00625244" w:rsidRDefault="001615AC" w:rsidP="00BC58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35" w:type="dxa"/>
            <w:vAlign w:val="center"/>
          </w:tcPr>
          <w:p w14:paraId="3BA73C39" w14:textId="77777777" w:rsidR="001615AC" w:rsidRPr="006C5A42" w:rsidRDefault="001615AC" w:rsidP="00BC58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52FC3924" w14:textId="77777777" w:rsidR="00712C9A" w:rsidRPr="00FA7FE1" w:rsidRDefault="00712C9A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1290201" w14:textId="77777777" w:rsidR="008142D1" w:rsidRDefault="00AB196C" w:rsidP="00164911">
      <w:pPr>
        <w:spacing w:after="24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1615AC" w:rsidRPr="005E0352" w14:paraId="6DA6CD73" w14:textId="77777777" w:rsidTr="00BC58EE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AB59" w14:textId="77777777" w:rsidR="001615AC" w:rsidRPr="00154240" w:rsidRDefault="001615AC" w:rsidP="00BC58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33D2" w14:textId="77777777" w:rsidR="001615AC" w:rsidRPr="005E0352" w:rsidRDefault="001615AC" w:rsidP="00BC58E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EBDC" w14:textId="77777777" w:rsidR="001615AC" w:rsidRPr="005E0352" w:rsidRDefault="001615AC" w:rsidP="00BC58E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3854" w14:textId="77777777" w:rsidR="001615AC" w:rsidRPr="005E0352" w:rsidRDefault="001615AC" w:rsidP="00BC58E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615AC" w:rsidRPr="005E0352" w14:paraId="6682AB4B" w14:textId="77777777" w:rsidTr="00BC58EE">
        <w:trPr>
          <w:trHeight w:val="340"/>
        </w:trPr>
        <w:tc>
          <w:tcPr>
            <w:tcW w:w="1555" w:type="dxa"/>
            <w:vAlign w:val="center"/>
          </w:tcPr>
          <w:p w14:paraId="332493F0" w14:textId="2229BEB7" w:rsidR="001615AC" w:rsidRPr="008024DA" w:rsidRDefault="001615AC" w:rsidP="00BC5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1569828616</w:t>
            </w:r>
          </w:p>
        </w:tc>
        <w:tc>
          <w:tcPr>
            <w:tcW w:w="2551" w:type="dxa"/>
            <w:vAlign w:val="center"/>
          </w:tcPr>
          <w:p w14:paraId="1D4C2C0A" w14:textId="23B80491" w:rsidR="001615AC" w:rsidRPr="004B72BF" w:rsidRDefault="001615AC" w:rsidP="00BC5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4AE9" w14:textId="77777777" w:rsidR="001615AC" w:rsidRPr="004B72BF" w:rsidRDefault="001615AC" w:rsidP="00BC5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86DE" w14:textId="77777777" w:rsidR="001615AC" w:rsidRDefault="001615AC" w:rsidP="00BC5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456D26B6" w14:textId="77777777" w:rsidR="00252C0F" w:rsidRDefault="00252C0F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772E0D9" w14:textId="77777777" w:rsidR="00164911" w:rsidRDefault="00164911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D28984E" w14:textId="77777777" w:rsidR="00344AD0" w:rsidRDefault="00344AD0" w:rsidP="0089043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1701"/>
        <w:gridCol w:w="1843"/>
      </w:tblGrid>
      <w:tr w:rsidR="00344AD0" w:rsidRPr="0029126C" w14:paraId="5A65E467" w14:textId="77777777" w:rsidTr="001615AC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967E05E" w14:textId="3CC6F4F8" w:rsidR="00344AD0" w:rsidRPr="0029126C" w:rsidRDefault="001615AC" w:rsidP="00D450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126C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1775E7" w14:textId="77777777" w:rsidR="00344AD0" w:rsidRPr="0029126C" w:rsidRDefault="00344AD0" w:rsidP="00D45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26C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12ED38" w14:textId="77777777" w:rsidR="00344AD0" w:rsidRPr="0029126C" w:rsidRDefault="00344AD0" w:rsidP="00D45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26C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D235011" w14:textId="77777777" w:rsidR="00344AD0" w:rsidRPr="0029126C" w:rsidRDefault="00344AD0" w:rsidP="00D45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26C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6EC36408" w14:textId="77777777" w:rsidR="00344AD0" w:rsidRPr="0029126C" w:rsidRDefault="00344AD0" w:rsidP="00D450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126C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E16829" w14:textId="77777777" w:rsidR="00344AD0" w:rsidRPr="0029126C" w:rsidRDefault="00344AD0" w:rsidP="00D450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26C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344AD0" w:rsidRPr="00361548" w14:paraId="42E2BC1E" w14:textId="77777777" w:rsidTr="001615AC">
        <w:trPr>
          <w:trHeight w:val="4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1F838C2" w14:textId="22DDFA47" w:rsidR="00344AD0" w:rsidRPr="00361548" w:rsidRDefault="001615AC" w:rsidP="00D45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</w:rPr>
              <w:t>1569828616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62F2F" w14:textId="0FAC793E" w:rsidR="00753019" w:rsidRDefault="00753019" w:rsidP="007530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1615A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ервис»</w:t>
            </w:r>
          </w:p>
          <w:p w14:paraId="546D0D91" w14:textId="77777777" w:rsidR="00344AD0" w:rsidRPr="00A728A4" w:rsidRDefault="00753019" w:rsidP="007530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A93622">
              <w:rPr>
                <w:rFonts w:ascii="Times New Roman" w:hAnsi="Times New Roman" w:cs="Times New Roman"/>
              </w:rPr>
              <w:t>3849024286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AE584D" w14:textId="4A8459C5" w:rsidR="00344AD0" w:rsidRPr="001D32D1" w:rsidRDefault="0029126C" w:rsidP="001D32D1">
            <w:pPr>
              <w:spacing w:after="0" w:line="22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7E8001" w14:textId="77777777" w:rsidR="00344AD0" w:rsidRPr="00EB4CF3" w:rsidRDefault="00344AD0" w:rsidP="00D45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CF3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016DEC" w14:textId="77777777" w:rsidR="00344AD0" w:rsidRPr="00A728A4" w:rsidRDefault="00344AD0" w:rsidP="00D450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F57AC62" w14:textId="77777777"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CEB24" w14:textId="77777777" w:rsidR="005E7027" w:rsidRDefault="006E32CE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20559F1E" w14:textId="77777777" w:rsidR="00934EFB" w:rsidRDefault="00934EFB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60FFA" w14:textId="71F24F06" w:rsidR="00934EFB" w:rsidRDefault="00934EFB" w:rsidP="00934E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Ценовое предложение Участника закупки принимается в соответствии с 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>предложением</w:t>
      </w:r>
      <w:r>
        <w:rPr>
          <w:rFonts w:ascii="Times New Roman" w:eastAsia="Times New Roman" w:hAnsi="Times New Roman" w:cs="Times New Roman"/>
          <w:sz w:val="24"/>
          <w:szCs w:val="24"/>
        </w:rPr>
        <w:t>, поданн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предполагаемой процедуры торгов: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934EFB" w14:paraId="33B5EA11" w14:textId="77777777" w:rsidTr="00033D41">
        <w:tc>
          <w:tcPr>
            <w:tcW w:w="1329" w:type="dxa"/>
            <w:shd w:val="clear" w:color="auto" w:fill="F2F2F2" w:themeFill="background1" w:themeFillShade="F2"/>
          </w:tcPr>
          <w:p w14:paraId="3C5FA7A3" w14:textId="77777777" w:rsidR="00934EFB" w:rsidRPr="00361548" w:rsidRDefault="00934EFB" w:rsidP="00033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Порядко</w:t>
            </w:r>
            <w:r w:rsidRPr="0036154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вый номер заявки</w:t>
            </w:r>
          </w:p>
        </w:tc>
        <w:tc>
          <w:tcPr>
            <w:tcW w:w="3911" w:type="dxa"/>
          </w:tcPr>
          <w:p w14:paraId="3CAEEC6F" w14:textId="77777777" w:rsidR="00934EFB" w:rsidRDefault="00934EFB" w:rsidP="00033D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</w:p>
        </w:tc>
        <w:tc>
          <w:tcPr>
            <w:tcW w:w="4394" w:type="dxa"/>
          </w:tcPr>
          <w:p w14:paraId="1DB13E76" w14:textId="77777777" w:rsidR="00934EFB" w:rsidRPr="00FB4CF2" w:rsidRDefault="00934EFB" w:rsidP="00033D4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</w:tr>
      <w:tr w:rsidR="00934EFB" w14:paraId="69F37C64" w14:textId="77777777" w:rsidTr="00033D41"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64E166AA" w14:textId="77777777" w:rsidR="00934EFB" w:rsidRPr="00361548" w:rsidRDefault="00934EFB" w:rsidP="00033D4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911" w:type="dxa"/>
          </w:tcPr>
          <w:p w14:paraId="362C7574" w14:textId="77777777" w:rsidR="00934EFB" w:rsidRDefault="00934EFB" w:rsidP="0003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="00A93622">
              <w:rPr>
                <w:rFonts w:ascii="Times New Roman" w:hAnsi="Times New Roman" w:cs="Times New Roman"/>
              </w:rPr>
              <w:t>Зеон</w:t>
            </w:r>
            <w:proofErr w:type="spellEnd"/>
            <w:r w:rsidR="00A93622">
              <w:rPr>
                <w:rFonts w:ascii="Times New Roman" w:hAnsi="Times New Roman" w:cs="Times New Roman"/>
              </w:rPr>
              <w:t>-сервис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2A2B9FB" w14:textId="77777777" w:rsidR="00934EFB" w:rsidRPr="00A728A4" w:rsidRDefault="00934EFB" w:rsidP="0003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A93622" w:rsidRPr="00A93622">
              <w:rPr>
                <w:rFonts w:ascii="Times New Roman" w:hAnsi="Times New Roman" w:cs="Times New Roman"/>
              </w:rPr>
              <w:t>3849024286</w:t>
            </w:r>
          </w:p>
        </w:tc>
        <w:tc>
          <w:tcPr>
            <w:tcW w:w="4394" w:type="dxa"/>
          </w:tcPr>
          <w:p w14:paraId="17C5C008" w14:textId="535EDE54" w:rsidR="00934EFB" w:rsidRDefault="0029126C" w:rsidP="00033D4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4 540</w:t>
            </w:r>
            <w:r w:rsidR="004C1005">
              <w:rPr>
                <w:rFonts w:ascii="Times New Roman" w:eastAsia="Times New Roman" w:hAnsi="Times New Roman" w:cs="Times New Roman"/>
              </w:rPr>
              <w:t xml:space="preserve"> </w:t>
            </w:r>
            <w:r w:rsidR="00A93622">
              <w:rPr>
                <w:rFonts w:ascii="Times New Roman" w:eastAsia="Times New Roman" w:hAnsi="Times New Roman" w:cs="Times New Roman"/>
              </w:rPr>
              <w:t>0</w:t>
            </w:r>
            <w:r w:rsidR="001D32D1">
              <w:rPr>
                <w:rFonts w:ascii="Times New Roman" w:eastAsia="Times New Roman" w:hAnsi="Times New Roman" w:cs="Times New Roman"/>
                <w:lang w:val="en-US"/>
              </w:rPr>
              <w:t>00</w:t>
            </w:r>
            <w:r w:rsidR="00934EFB">
              <w:rPr>
                <w:rFonts w:ascii="Times New Roman" w:eastAsia="Times New Roman" w:hAnsi="Times New Roman" w:cs="Times New Roman"/>
              </w:rPr>
              <w:t>,00</w:t>
            </w:r>
          </w:p>
          <w:p w14:paraId="1864B153" w14:textId="77777777" w:rsidR="00934EFB" w:rsidRPr="00973E5B" w:rsidRDefault="00A93622" w:rsidP="00A93622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НДС не облагается (УСН)</w:t>
            </w:r>
            <w:r w:rsidR="00934EFB"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CF7EDDB" w14:textId="77777777" w:rsidR="00934EFB" w:rsidRDefault="00934EFB" w:rsidP="00934EF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CC91F" w14:textId="77777777" w:rsidR="00934EFB" w:rsidRPr="004A6F43" w:rsidRDefault="00934EFB" w:rsidP="00934EFB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E6C6693" w14:textId="77777777" w:rsidR="00934EFB" w:rsidRDefault="00934EFB" w:rsidP="0093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14:paraId="1FA81E13" w14:textId="50962F13" w:rsidR="00934EFB" w:rsidRPr="00AA4396" w:rsidRDefault="00934EFB" w:rsidP="005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53019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753019" w:rsidRPr="005235F2">
        <w:rPr>
          <w:rFonts w:ascii="Times New Roman" w:eastAsia="Times New Roman" w:hAnsi="Times New Roman" w:cs="Times New Roman"/>
          <w:bCs/>
          <w:sz w:val="24"/>
          <w:szCs w:val="24"/>
        </w:rPr>
        <w:t xml:space="preserve">емонт </w:t>
      </w:r>
      <w:r w:rsidR="00753019" w:rsidRPr="00292AA4">
        <w:rPr>
          <w:rFonts w:ascii="Times New Roman" w:eastAsia="Times New Roman" w:hAnsi="Times New Roman" w:cs="Times New Roman"/>
          <w:sz w:val="24"/>
          <w:szCs w:val="24"/>
        </w:rPr>
        <w:t xml:space="preserve">печатного оборудования и заправку картриджей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="00753019">
        <w:rPr>
          <w:rFonts w:ascii="Times New Roman" w:eastAsia="Times New Roman" w:hAnsi="Times New Roman" w:cs="Times New Roman"/>
          <w:sz w:val="24"/>
          <w:szCs w:val="24"/>
        </w:rPr>
        <w:t>Зеон</w:t>
      </w:r>
      <w:proofErr w:type="spellEnd"/>
      <w:r w:rsidR="007530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9126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53019">
        <w:rPr>
          <w:rFonts w:ascii="Times New Roman" w:eastAsia="Times New Roman" w:hAnsi="Times New Roman" w:cs="Times New Roman"/>
          <w:sz w:val="24"/>
          <w:szCs w:val="24"/>
        </w:rPr>
        <w:t>ервис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292AA4" w:rsidRPr="00292AA4">
        <w:rPr>
          <w:rFonts w:ascii="Times New Roman" w:eastAsia="Times New Roman" w:hAnsi="Times New Roman" w:cs="Times New Roman"/>
          <w:sz w:val="24"/>
          <w:szCs w:val="24"/>
        </w:rPr>
        <w:t>Цена договора определяется как произв</w:t>
      </w:r>
      <w:r w:rsidR="00292AA4">
        <w:rPr>
          <w:rFonts w:ascii="Times New Roman" w:eastAsia="Times New Roman" w:hAnsi="Times New Roman" w:cs="Times New Roman"/>
          <w:sz w:val="24"/>
          <w:szCs w:val="24"/>
        </w:rPr>
        <w:t xml:space="preserve">едение стоимости единицы работ </w:t>
      </w:r>
      <w:r w:rsidR="00292AA4" w:rsidRPr="00292AA4">
        <w:rPr>
          <w:rFonts w:ascii="Times New Roman" w:eastAsia="Times New Roman" w:hAnsi="Times New Roman" w:cs="Times New Roman"/>
          <w:sz w:val="24"/>
          <w:szCs w:val="24"/>
        </w:rPr>
        <w:t xml:space="preserve">на фактический объем выполненных работ. Сумма договора по фактическому объему выполненных работ не может быть более </w:t>
      </w:r>
      <w:r w:rsidR="0029126C" w:rsidRPr="00E4679B">
        <w:rPr>
          <w:rFonts w:ascii="Times New Roman" w:eastAsia="Times New Roman" w:hAnsi="Times New Roman" w:cs="Times New Roman"/>
          <w:bCs/>
          <w:sz w:val="24"/>
          <w:szCs w:val="24"/>
        </w:rPr>
        <w:t>4 540 000 (Четыре миллиона пятьсот сорок тысяч</w:t>
      </w:r>
      <w:r w:rsidR="00292AA4" w:rsidRPr="00292AA4">
        <w:rPr>
          <w:rFonts w:ascii="Times New Roman" w:eastAsia="Times New Roman" w:hAnsi="Times New Roman" w:cs="Times New Roman"/>
          <w:sz w:val="24"/>
          <w:szCs w:val="24"/>
        </w:rPr>
        <w:t>) рублей 00 копеек</w:t>
      </w:r>
      <w:r w:rsidR="00292A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4DE6" w:rsidRPr="00574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DE6">
        <w:rPr>
          <w:rFonts w:ascii="Times New Roman" w:eastAsia="Times New Roman" w:hAnsi="Times New Roman" w:cs="Times New Roman"/>
          <w:sz w:val="24"/>
          <w:szCs w:val="24"/>
        </w:rPr>
        <w:t>Стоимость единицы работ принять без коэффициента снижения (п. 2.7.3 Документации</w:t>
      </w:r>
      <w:r w:rsidR="008A7373">
        <w:rPr>
          <w:rFonts w:ascii="Times New Roman" w:eastAsia="Times New Roman" w:hAnsi="Times New Roman" w:cs="Times New Roman"/>
          <w:sz w:val="24"/>
          <w:szCs w:val="24"/>
        </w:rPr>
        <w:t xml:space="preserve">) в размере, указанном в </w:t>
      </w:r>
      <w:r w:rsidR="008A7373"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Приложении </w:t>
      </w:r>
      <w:r w:rsidR="0029126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A7373"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Документации (</w:t>
      </w:r>
      <w:r w:rsidR="00D11BD9"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Договора, Приложения №№ </w:t>
      </w:r>
      <w:r w:rsidR="00D11BD9">
        <w:rPr>
          <w:rFonts w:ascii="Times New Roman" w:eastAsia="Times New Roman" w:hAnsi="Times New Roman" w:cs="Times New Roman"/>
          <w:bCs/>
          <w:sz w:val="24"/>
          <w:szCs w:val="24"/>
        </w:rPr>
        <w:t>4, 5, 6, 7</w:t>
      </w:r>
      <w:r w:rsidR="00D11BD9" w:rsidRPr="00753019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проекту договора</w:t>
      </w:r>
      <w:r w:rsidR="008A7373" w:rsidRPr="0075301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A737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50B30" w:rsidRPr="00782937">
        <w:rPr>
          <w:rFonts w:ascii="Times New Roman" w:eastAsia="Times New Roman" w:hAnsi="Times New Roman" w:cs="Times New Roman"/>
          <w:sz w:val="24"/>
          <w:szCs w:val="24"/>
        </w:rPr>
        <w:t xml:space="preserve">Оплата в течении </w:t>
      </w:r>
      <w:r w:rsidR="00550B30"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50B30"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</w:t>
      </w:r>
      <w:r w:rsidR="008A7373">
        <w:rPr>
          <w:rFonts w:ascii="Times New Roman" w:eastAsia="Times New Roman" w:hAnsi="Times New Roman" w:cs="Times New Roman"/>
          <w:sz w:val="24"/>
          <w:szCs w:val="24"/>
        </w:rPr>
        <w:t>актов выполненных работ</w:t>
      </w:r>
      <w:r w:rsidR="00550B30" w:rsidRPr="007829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559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D5598" w:rsidRPr="00ED5598">
        <w:rPr>
          <w:rFonts w:ascii="Times New Roman" w:eastAsia="Times New Roman" w:hAnsi="Times New Roman" w:cs="Times New Roman"/>
          <w:sz w:val="24"/>
          <w:szCs w:val="24"/>
        </w:rPr>
        <w:t>оговор вступает в силу с момента подписания Сторонами и действует в течение одного года</w:t>
      </w:r>
      <w:r w:rsidR="00ED55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5598" w:rsidRPr="00ED5598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пролонгируется на каждый следующий год в случае, если за 30 (тридцать) календарных дней до окончания срока его действия ни одна из Сторон в письменной форме не заявит об отказе от договора или об изменении его условий.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14:paraId="0F967E5F" w14:textId="77777777" w:rsidR="00934EFB" w:rsidRDefault="00934EFB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AB038" w14:textId="77777777" w:rsidR="005E7027" w:rsidRDefault="005E7027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CC7268A" w14:textId="356E8EA8" w:rsidR="00923C4C" w:rsidRPr="003E2B3E" w:rsidRDefault="003E2B3E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44AD0">
        <w:rPr>
          <w:rFonts w:ascii="Times New Roman" w:eastAsia="Times New Roman" w:hAnsi="Times New Roman" w:cs="Times New Roman"/>
          <w:sz w:val="23"/>
          <w:szCs w:val="23"/>
        </w:rPr>
        <w:t>з</w:t>
      </w:r>
      <w:r w:rsidR="003B7595">
        <w:rPr>
          <w:rFonts w:ascii="Times New Roman" w:eastAsia="Times New Roman" w:hAnsi="Times New Roman" w:cs="Times New Roman"/>
          <w:sz w:val="23"/>
          <w:szCs w:val="23"/>
        </w:rPr>
        <w:t xml:space="preserve">аместителя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Председателя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3BBF"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393BBF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393BBF" w:rsidRPr="00CF5AA1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D11BD9">
      <w:footerReference w:type="default" r:id="rId9"/>
      <w:pgSz w:w="11906" w:h="16838"/>
      <w:pgMar w:top="426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5719" w14:textId="77777777" w:rsidR="006B37B3" w:rsidRDefault="006B37B3" w:rsidP="001D011F">
      <w:pPr>
        <w:spacing w:after="0" w:line="240" w:lineRule="auto"/>
      </w:pPr>
      <w:r>
        <w:separator/>
      </w:r>
    </w:p>
  </w:endnote>
  <w:endnote w:type="continuationSeparator" w:id="0">
    <w:p w14:paraId="021ADDD7" w14:textId="77777777" w:rsidR="006B37B3" w:rsidRDefault="006B37B3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B7D5122" w14:textId="77777777" w:rsidR="009140DE" w:rsidRDefault="006B37B3">
        <w:pPr>
          <w:pStyle w:val="aa"/>
          <w:jc w:val="right"/>
        </w:pPr>
      </w:p>
    </w:sdtContent>
  </w:sdt>
  <w:p w14:paraId="519E627D" w14:textId="77777777" w:rsidR="009140DE" w:rsidRDefault="009140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4DD4" w14:textId="77777777" w:rsidR="006B37B3" w:rsidRDefault="006B37B3" w:rsidP="001D011F">
      <w:pPr>
        <w:spacing w:after="0" w:line="240" w:lineRule="auto"/>
      </w:pPr>
      <w:r>
        <w:separator/>
      </w:r>
    </w:p>
  </w:footnote>
  <w:footnote w:type="continuationSeparator" w:id="0">
    <w:p w14:paraId="1EC137D3" w14:textId="77777777" w:rsidR="006B37B3" w:rsidRDefault="006B37B3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958"/>
    <w:rsid w:val="000E0DF8"/>
    <w:rsid w:val="000E14C2"/>
    <w:rsid w:val="000E36CE"/>
    <w:rsid w:val="000E662A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15AC"/>
    <w:rsid w:val="00163FF9"/>
    <w:rsid w:val="00164911"/>
    <w:rsid w:val="00173612"/>
    <w:rsid w:val="00174C3D"/>
    <w:rsid w:val="00183D24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126C"/>
    <w:rsid w:val="00292AA4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7A0B"/>
    <w:rsid w:val="00372299"/>
    <w:rsid w:val="003731C9"/>
    <w:rsid w:val="00373FA0"/>
    <w:rsid w:val="003908AD"/>
    <w:rsid w:val="00393BBF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31026"/>
    <w:rsid w:val="004322A8"/>
    <w:rsid w:val="0043772F"/>
    <w:rsid w:val="0047253E"/>
    <w:rsid w:val="00484670"/>
    <w:rsid w:val="0049382A"/>
    <w:rsid w:val="004A544F"/>
    <w:rsid w:val="004B598F"/>
    <w:rsid w:val="004C1005"/>
    <w:rsid w:val="004D1FF6"/>
    <w:rsid w:val="004D2117"/>
    <w:rsid w:val="004D51E0"/>
    <w:rsid w:val="004E1D57"/>
    <w:rsid w:val="004F3E6F"/>
    <w:rsid w:val="004F4869"/>
    <w:rsid w:val="005014BF"/>
    <w:rsid w:val="00512292"/>
    <w:rsid w:val="00517E27"/>
    <w:rsid w:val="00524C94"/>
    <w:rsid w:val="0053146F"/>
    <w:rsid w:val="00536BD1"/>
    <w:rsid w:val="00550B30"/>
    <w:rsid w:val="0055264B"/>
    <w:rsid w:val="00553369"/>
    <w:rsid w:val="0056279D"/>
    <w:rsid w:val="00574DE6"/>
    <w:rsid w:val="00580034"/>
    <w:rsid w:val="0058009A"/>
    <w:rsid w:val="005825D1"/>
    <w:rsid w:val="00584B75"/>
    <w:rsid w:val="0058718F"/>
    <w:rsid w:val="005B3C2E"/>
    <w:rsid w:val="005C0C8E"/>
    <w:rsid w:val="005C6024"/>
    <w:rsid w:val="005C6CC6"/>
    <w:rsid w:val="005D49F4"/>
    <w:rsid w:val="005E7027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B37B3"/>
    <w:rsid w:val="006C5A42"/>
    <w:rsid w:val="006D64BE"/>
    <w:rsid w:val="006E32CE"/>
    <w:rsid w:val="0070701D"/>
    <w:rsid w:val="00710038"/>
    <w:rsid w:val="00712C9A"/>
    <w:rsid w:val="007215C1"/>
    <w:rsid w:val="00730814"/>
    <w:rsid w:val="00731544"/>
    <w:rsid w:val="00733BC1"/>
    <w:rsid w:val="00735D61"/>
    <w:rsid w:val="00742D33"/>
    <w:rsid w:val="00747D7E"/>
    <w:rsid w:val="007509C8"/>
    <w:rsid w:val="00753019"/>
    <w:rsid w:val="007550E0"/>
    <w:rsid w:val="00764A00"/>
    <w:rsid w:val="0076512E"/>
    <w:rsid w:val="00776266"/>
    <w:rsid w:val="00782C77"/>
    <w:rsid w:val="00790BC2"/>
    <w:rsid w:val="007A5AB0"/>
    <w:rsid w:val="007B694D"/>
    <w:rsid w:val="007C2845"/>
    <w:rsid w:val="007C77FE"/>
    <w:rsid w:val="007D4630"/>
    <w:rsid w:val="007F176C"/>
    <w:rsid w:val="007F31BC"/>
    <w:rsid w:val="007F64C8"/>
    <w:rsid w:val="008142D1"/>
    <w:rsid w:val="008217B4"/>
    <w:rsid w:val="008347FD"/>
    <w:rsid w:val="00842CF5"/>
    <w:rsid w:val="00861DAF"/>
    <w:rsid w:val="00870616"/>
    <w:rsid w:val="0088446D"/>
    <w:rsid w:val="0089043B"/>
    <w:rsid w:val="00890947"/>
    <w:rsid w:val="008946A0"/>
    <w:rsid w:val="008A0875"/>
    <w:rsid w:val="008A7373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A60"/>
    <w:rsid w:val="00A04C9F"/>
    <w:rsid w:val="00A05848"/>
    <w:rsid w:val="00A13008"/>
    <w:rsid w:val="00A37C1F"/>
    <w:rsid w:val="00A37D50"/>
    <w:rsid w:val="00A64DB1"/>
    <w:rsid w:val="00A653EC"/>
    <w:rsid w:val="00A75F19"/>
    <w:rsid w:val="00A82623"/>
    <w:rsid w:val="00A83ABA"/>
    <w:rsid w:val="00A93622"/>
    <w:rsid w:val="00A95C79"/>
    <w:rsid w:val="00AA1494"/>
    <w:rsid w:val="00AA1A7A"/>
    <w:rsid w:val="00AB12E1"/>
    <w:rsid w:val="00AB196C"/>
    <w:rsid w:val="00AC1FC3"/>
    <w:rsid w:val="00AC4752"/>
    <w:rsid w:val="00AC7B55"/>
    <w:rsid w:val="00AD1F5A"/>
    <w:rsid w:val="00AD50BC"/>
    <w:rsid w:val="00AE69E2"/>
    <w:rsid w:val="00AF3A5A"/>
    <w:rsid w:val="00AF57C2"/>
    <w:rsid w:val="00B05124"/>
    <w:rsid w:val="00B10F4F"/>
    <w:rsid w:val="00B1419F"/>
    <w:rsid w:val="00B3134C"/>
    <w:rsid w:val="00B34ED1"/>
    <w:rsid w:val="00B47BC6"/>
    <w:rsid w:val="00B618D6"/>
    <w:rsid w:val="00B67E9B"/>
    <w:rsid w:val="00B746B3"/>
    <w:rsid w:val="00B845AF"/>
    <w:rsid w:val="00B97AD0"/>
    <w:rsid w:val="00BB5BF9"/>
    <w:rsid w:val="00BD0138"/>
    <w:rsid w:val="00BD0A83"/>
    <w:rsid w:val="00BD2945"/>
    <w:rsid w:val="00BD434E"/>
    <w:rsid w:val="00BD670A"/>
    <w:rsid w:val="00BE63C9"/>
    <w:rsid w:val="00BF7903"/>
    <w:rsid w:val="00C050D8"/>
    <w:rsid w:val="00C070C0"/>
    <w:rsid w:val="00C10873"/>
    <w:rsid w:val="00C21C9A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F3A0C"/>
    <w:rsid w:val="00CF5C77"/>
    <w:rsid w:val="00D11BD9"/>
    <w:rsid w:val="00D22163"/>
    <w:rsid w:val="00D27194"/>
    <w:rsid w:val="00D359F1"/>
    <w:rsid w:val="00D35C65"/>
    <w:rsid w:val="00D5549C"/>
    <w:rsid w:val="00D60428"/>
    <w:rsid w:val="00D7392C"/>
    <w:rsid w:val="00D90E1F"/>
    <w:rsid w:val="00D93509"/>
    <w:rsid w:val="00D96235"/>
    <w:rsid w:val="00DA3AF6"/>
    <w:rsid w:val="00DB2EFA"/>
    <w:rsid w:val="00DB4A7E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4679B"/>
    <w:rsid w:val="00E540ED"/>
    <w:rsid w:val="00E56539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5598"/>
    <w:rsid w:val="00ED601B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3369D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1C0F0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615AC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uiPriority w:val="9"/>
    <w:qFormat/>
    <w:rsid w:val="00753019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uiPriority w:val="9"/>
    <w:qFormat/>
    <w:rsid w:val="00753019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f1">
    <w:name w:val="Strong"/>
    <w:basedOn w:val="a3"/>
    <w:uiPriority w:val="22"/>
    <w:qFormat/>
    <w:rsid w:val="008B45AE"/>
    <w:rPr>
      <w:b/>
      <w:bCs/>
    </w:rPr>
  </w:style>
  <w:style w:type="paragraph" w:styleId="af2">
    <w:name w:val="Body Text Indent"/>
    <w:basedOn w:val="a2"/>
    <w:link w:val="af3"/>
    <w:uiPriority w:val="99"/>
    <w:semiHidden/>
    <w:unhideWhenUsed/>
    <w:rsid w:val="008142D1"/>
    <w:pPr>
      <w:spacing w:after="120"/>
      <w:ind w:left="283"/>
    </w:pPr>
  </w:style>
  <w:style w:type="character" w:customStyle="1" w:styleId="af3">
    <w:name w:val="Основной текст с отступом Знак"/>
    <w:basedOn w:val="a3"/>
    <w:link w:val="af2"/>
    <w:uiPriority w:val="99"/>
    <w:semiHidden/>
    <w:rsid w:val="008142D1"/>
  </w:style>
  <w:style w:type="character" w:customStyle="1" w:styleId="tz">
    <w:name w:val="tz"/>
    <w:basedOn w:val="a3"/>
    <w:rsid w:val="00C21C9A"/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uiPriority w:val="9"/>
    <w:rsid w:val="00753019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uiPriority w:val="9"/>
    <w:rsid w:val="00753019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">
    <w:name w:val="Пункт"/>
    <w:basedOn w:val="a2"/>
    <w:rsid w:val="00753019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753019"/>
    <w:pPr>
      <w:numPr>
        <w:ilvl w:val="3"/>
      </w:numPr>
    </w:pPr>
  </w:style>
  <w:style w:type="paragraph" w:customStyle="1" w:styleId="a1">
    <w:name w:val="Подподпункт"/>
    <w:basedOn w:val="a0"/>
    <w:rsid w:val="00753019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5</cp:revision>
  <cp:lastPrinted>2019-05-21T00:27:00Z</cp:lastPrinted>
  <dcterms:created xsi:type="dcterms:W3CDTF">2025-07-14T02:57:00Z</dcterms:created>
  <dcterms:modified xsi:type="dcterms:W3CDTF">2025-07-14T03:42:00Z</dcterms:modified>
</cp:coreProperties>
</file>